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76" w:rsidRDefault="00253DEC" w:rsidP="00BB6652">
      <w:pPr>
        <w:spacing w:after="0" w:line="240" w:lineRule="auto"/>
        <w:jc w:val="center"/>
        <w:rPr>
          <w:b/>
          <w:sz w:val="28"/>
          <w:szCs w:val="28"/>
        </w:rPr>
      </w:pPr>
      <w:r w:rsidRPr="000F10B9">
        <w:rPr>
          <w:b/>
          <w:sz w:val="28"/>
          <w:szCs w:val="28"/>
        </w:rPr>
        <w:t>Course Development and Instructional Improvement Program (CDIIP</w:t>
      </w:r>
      <w:proofErr w:type="gramStart"/>
      <w:r w:rsidRPr="000F10B9">
        <w:rPr>
          <w:b/>
          <w:sz w:val="28"/>
          <w:szCs w:val="28"/>
        </w:rPr>
        <w:t>)</w:t>
      </w:r>
      <w:r w:rsidR="00BB6652">
        <w:rPr>
          <w:b/>
          <w:sz w:val="28"/>
          <w:szCs w:val="28"/>
        </w:rPr>
        <w:t>-</w:t>
      </w:r>
      <w:proofErr w:type="gramEnd"/>
      <w:r w:rsidRPr="000F10B9">
        <w:rPr>
          <w:b/>
          <w:sz w:val="28"/>
          <w:szCs w:val="28"/>
        </w:rPr>
        <w:t xml:space="preserve"> </w:t>
      </w:r>
      <w:r w:rsidR="003A7A88">
        <w:rPr>
          <w:b/>
          <w:sz w:val="28"/>
          <w:szCs w:val="28"/>
        </w:rPr>
        <w:t xml:space="preserve">Progress Report </w:t>
      </w:r>
    </w:p>
    <w:p w:rsidR="00E61AD7" w:rsidRPr="00F36AF5" w:rsidRDefault="00E61AD7" w:rsidP="00BB6652">
      <w:pPr>
        <w:spacing w:after="0" w:line="240" w:lineRule="auto"/>
        <w:jc w:val="center"/>
        <w:rPr>
          <w:b/>
          <w:sz w:val="10"/>
          <w:szCs w:val="10"/>
        </w:rPr>
      </w:pPr>
    </w:p>
    <w:p w:rsidR="000F10B9" w:rsidRPr="00CD78B3" w:rsidRDefault="00482435" w:rsidP="005D6DA0">
      <w:pPr>
        <w:spacing w:after="0" w:line="240" w:lineRule="auto"/>
      </w:pPr>
      <w:r w:rsidRPr="00CD78B3">
        <w:rPr>
          <w:b/>
        </w:rPr>
        <w:t>PI</w:t>
      </w:r>
      <w:r w:rsidR="0098633F" w:rsidRPr="00CD78B3">
        <w:rPr>
          <w:b/>
        </w:rPr>
        <w:t xml:space="preserve"> Name(s):</w:t>
      </w:r>
      <w:r w:rsidR="000F10B9" w:rsidRPr="00CD78B3">
        <w:rPr>
          <w:b/>
        </w:rPr>
        <w:t xml:space="preserve"> </w:t>
      </w:r>
    </w:p>
    <w:p w:rsidR="00833CC4" w:rsidRPr="00CD78B3" w:rsidRDefault="00830C37" w:rsidP="005D6DA0">
      <w:pPr>
        <w:spacing w:after="0" w:line="240" w:lineRule="auto"/>
        <w:rPr>
          <w:b/>
        </w:rPr>
      </w:pPr>
      <w:r w:rsidRPr="00CD78B3">
        <w:rPr>
          <w:b/>
        </w:rPr>
        <w:t>Project Title:</w:t>
      </w:r>
      <w:r w:rsidR="000F10B9" w:rsidRPr="00CD78B3">
        <w:rPr>
          <w:b/>
        </w:rPr>
        <w:t xml:space="preserve"> </w:t>
      </w:r>
    </w:p>
    <w:p w:rsidR="00901462" w:rsidRPr="00CD78B3" w:rsidRDefault="00162250" w:rsidP="005D6DA0">
      <w:pPr>
        <w:spacing w:after="0" w:line="240" w:lineRule="auto"/>
        <w:rPr>
          <w:b/>
        </w:rPr>
      </w:pPr>
      <w:r w:rsidRPr="00CD78B3">
        <w:rPr>
          <w:b/>
        </w:rPr>
        <w:t xml:space="preserve">Academic Year: </w:t>
      </w:r>
    </w:p>
    <w:p w:rsidR="00901462" w:rsidRPr="00CD78B3" w:rsidRDefault="00901462" w:rsidP="005D6DA0">
      <w:pPr>
        <w:spacing w:after="0" w:line="240" w:lineRule="auto"/>
        <w:rPr>
          <w:b/>
        </w:rPr>
      </w:pPr>
      <w:r w:rsidRPr="00CD78B3">
        <w:rPr>
          <w:b/>
        </w:rPr>
        <w:t>Length: 2-3 pages</w:t>
      </w:r>
    </w:p>
    <w:p w:rsidR="00CD78B3" w:rsidRPr="00F36AF5" w:rsidRDefault="00F36AF5" w:rsidP="005D6DA0">
      <w:pPr>
        <w:spacing w:after="0" w:line="240" w:lineRule="auto"/>
        <w:rPr>
          <w:i/>
          <w:sz w:val="20"/>
          <w:szCs w:val="20"/>
        </w:rPr>
      </w:pPr>
      <w:r w:rsidRPr="00F36AF5">
        <w:rPr>
          <w:i/>
          <w:sz w:val="20"/>
          <w:szCs w:val="20"/>
        </w:rPr>
        <w:t xml:space="preserve">If your project included a course creation, a course re-design, creation of digital resources, or other specific course enhancements, please include a syllabus with your progress report submission. </w:t>
      </w:r>
    </w:p>
    <w:p w:rsidR="00184BFB" w:rsidRPr="005D6DA0" w:rsidRDefault="004C7C90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CD78B3">
        <w:rPr>
          <w:b/>
        </w:rPr>
        <w:t xml:space="preserve">Implementation: </w:t>
      </w:r>
      <w:r w:rsidR="00B53276" w:rsidRPr="00CD78B3">
        <w:t>Describe how you implemented your project</w:t>
      </w:r>
      <w:r w:rsidR="002C331D" w:rsidRPr="00CD78B3">
        <w:t>,</w:t>
      </w:r>
      <w:r w:rsidR="00B53276" w:rsidRPr="00CD78B3">
        <w:t xml:space="preserve"> </w:t>
      </w:r>
      <w:r w:rsidR="002C331D" w:rsidRPr="00CD78B3">
        <w:t xml:space="preserve">including collaborations with other academic units and the Commons, </w:t>
      </w:r>
      <w:r w:rsidR="00B53276" w:rsidRPr="00CD78B3">
        <w:t xml:space="preserve">and to what extent your goals </w:t>
      </w:r>
      <w:proofErr w:type="gramStart"/>
      <w:r w:rsidR="00B53276" w:rsidRPr="00CD78B3">
        <w:t>were met</w:t>
      </w:r>
      <w:proofErr w:type="gramEnd"/>
      <w:r w:rsidR="00B53276" w:rsidRPr="00CD78B3">
        <w:t>.</w:t>
      </w:r>
      <w:r w:rsidR="00B53276" w:rsidRPr="00CD78B3">
        <w:rPr>
          <w:b/>
        </w:rPr>
        <w:t xml:space="preserve"> </w:t>
      </w:r>
      <w:r w:rsidR="00830C37" w:rsidRPr="00CD78B3">
        <w:t>Include</w:t>
      </w:r>
      <w:r w:rsidR="00184BFB" w:rsidRPr="00CD78B3">
        <w:t xml:space="preserve"> the following:</w:t>
      </w:r>
    </w:p>
    <w:p w:rsidR="00184BFB" w:rsidRPr="00CD78B3" w:rsidRDefault="00184BFB" w:rsidP="005D6DA0">
      <w:pPr>
        <w:pStyle w:val="ListParagraph"/>
        <w:numPr>
          <w:ilvl w:val="0"/>
          <w:numId w:val="4"/>
        </w:numPr>
        <w:spacing w:after="0" w:line="240" w:lineRule="auto"/>
      </w:pPr>
      <w:r w:rsidRPr="00CD78B3">
        <w:t>W</w:t>
      </w:r>
      <w:r w:rsidR="00830C37" w:rsidRPr="00CD78B3">
        <w:t xml:space="preserve">ays in which </w:t>
      </w:r>
      <w:r w:rsidR="00B34DBE" w:rsidRPr="00CD78B3">
        <w:t>the project</w:t>
      </w:r>
      <w:r w:rsidR="00830C37" w:rsidRPr="00CD78B3">
        <w:t xml:space="preserve"> improved the qual</w:t>
      </w:r>
      <w:r w:rsidRPr="00CD78B3">
        <w:t>ity of undergraduate education.</w:t>
      </w:r>
    </w:p>
    <w:p w:rsidR="00830C37" w:rsidRPr="00CD78B3" w:rsidRDefault="00184BFB" w:rsidP="005D6DA0">
      <w:pPr>
        <w:pStyle w:val="ListParagraph"/>
        <w:numPr>
          <w:ilvl w:val="0"/>
          <w:numId w:val="4"/>
        </w:numPr>
        <w:spacing w:after="0" w:line="240" w:lineRule="auto"/>
      </w:pPr>
      <w:r w:rsidRPr="00CD78B3">
        <w:t xml:space="preserve">How the project </w:t>
      </w:r>
      <w:r w:rsidR="00830C37" w:rsidRPr="00CD78B3">
        <w:t xml:space="preserve">impacted students, </w:t>
      </w:r>
      <w:r w:rsidR="00833CC4" w:rsidRPr="00CD78B3">
        <w:t xml:space="preserve">and/or </w:t>
      </w:r>
      <w:r w:rsidR="00830C37" w:rsidRPr="00CD78B3">
        <w:t>addressed the varied needs and perspectives of our diverse student population.</w:t>
      </w:r>
    </w:p>
    <w:p w:rsidR="00CA670F" w:rsidRDefault="00184BFB" w:rsidP="005D6DA0">
      <w:pPr>
        <w:pStyle w:val="ListParagraph"/>
        <w:numPr>
          <w:ilvl w:val="0"/>
          <w:numId w:val="4"/>
        </w:numPr>
        <w:spacing w:after="0" w:line="240" w:lineRule="auto"/>
      </w:pPr>
      <w:r w:rsidRPr="00CD78B3">
        <w:t>How the project increased interactions between faculty and students.</w:t>
      </w:r>
    </w:p>
    <w:p w:rsidR="005D6DA0" w:rsidRDefault="00CA670F" w:rsidP="005D6DA0">
      <w:pPr>
        <w:pStyle w:val="ListParagraph"/>
        <w:numPr>
          <w:ilvl w:val="0"/>
          <w:numId w:val="4"/>
        </w:numPr>
        <w:spacing w:after="0" w:line="240" w:lineRule="auto"/>
      </w:pPr>
      <w:r w:rsidRPr="00CA670F">
        <w:t xml:space="preserve">Discuss how the project might </w:t>
      </w:r>
      <w:r>
        <w:t xml:space="preserve">have </w:t>
      </w:r>
      <w:proofErr w:type="gramStart"/>
      <w:r w:rsidRPr="00CA670F">
        <w:t>impact</w:t>
      </w:r>
      <w:r>
        <w:t>ed</w:t>
      </w:r>
      <w:proofErr w:type="gramEnd"/>
      <w:r w:rsidRPr="00CA670F">
        <w:t xml:space="preserve"> time to degree, retention and/or inclusion. What data </w:t>
      </w:r>
      <w:r>
        <w:t xml:space="preserve">did </w:t>
      </w:r>
      <w:r w:rsidRPr="00CA670F">
        <w:t>you use to measure these impacts?</w:t>
      </w:r>
    </w:p>
    <w:p w:rsidR="00BB6652" w:rsidRPr="00CD78B3" w:rsidRDefault="00BB6652" w:rsidP="00E61AD7">
      <w:pPr>
        <w:spacing w:after="0" w:line="240" w:lineRule="auto"/>
      </w:pPr>
    </w:p>
    <w:p w:rsidR="00E61AD7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E61AD7">
        <w:rPr>
          <w:b/>
        </w:rPr>
        <w:t xml:space="preserve">If your project included a </w:t>
      </w:r>
      <w:r w:rsidRPr="002B379A">
        <w:rPr>
          <w:b/>
        </w:rPr>
        <w:t>course creation, a course re-design</w:t>
      </w:r>
      <w:r w:rsidRPr="00E61AD7">
        <w:rPr>
          <w:b/>
        </w:rPr>
        <w:t>, creation of digital resources, or other specific course enhancements:</w:t>
      </w:r>
    </w:p>
    <w:p w:rsidR="00E61AD7" w:rsidRPr="00E61AD7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</w:p>
    <w:p w:rsidR="00E61AD7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E61AD7">
        <w:rPr>
          <w:b/>
        </w:rPr>
        <w:t>Please identify the Learning Outcomes for the course</w:t>
      </w:r>
      <w:r>
        <w:rPr>
          <w:b/>
        </w:rPr>
        <w:t>.</w:t>
      </w:r>
    </w:p>
    <w:p w:rsidR="00E61AD7" w:rsidRDefault="00E61AD7" w:rsidP="005D6DA0">
      <w:pPr>
        <w:pBdr>
          <w:top w:val="single" w:sz="4" w:space="1" w:color="auto"/>
        </w:pBd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(Course learning outcomes are 2-6 statements about what instructors expect students to be able to do at the end of a course.)</w:t>
      </w:r>
    </w:p>
    <w:p w:rsidR="00E61AD7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</w:p>
    <w:p w:rsidR="00E61AD7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E61AD7">
        <w:rPr>
          <w:b/>
        </w:rPr>
        <w:t xml:space="preserve">Please identify the Program-level Learning Outcomes developed in this course. </w:t>
      </w:r>
    </w:p>
    <w:p w:rsidR="00E61AD7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E61AD7">
        <w:t>(Program learning outcomes are specific skills and competencie</w:t>
      </w:r>
      <w:bookmarkStart w:id="0" w:name="_GoBack"/>
      <w:bookmarkEnd w:id="0"/>
      <w:r w:rsidRPr="00E61AD7">
        <w:t>s developed through the curriculum. They are typically broader goals that encompass course-level outcomes.)</w:t>
      </w:r>
      <w:r w:rsidRPr="00E61AD7">
        <w:rPr>
          <w:b/>
        </w:rPr>
        <w:t xml:space="preserve"> </w:t>
      </w:r>
    </w:p>
    <w:p w:rsidR="005D6DA0" w:rsidRPr="005D6DA0" w:rsidRDefault="005D6DA0" w:rsidP="005D6DA0">
      <w:pPr>
        <w:pBdr>
          <w:top w:val="single" w:sz="4" w:space="1" w:color="auto"/>
        </w:pBdr>
        <w:spacing w:after="0" w:line="240" w:lineRule="auto"/>
      </w:pPr>
      <w:r w:rsidRPr="005D6DA0">
        <w:t>Written Communication / Oral Communication / Quantitative Reasoning / Information Literacy / Critical Thinking</w:t>
      </w:r>
    </w:p>
    <w:p w:rsidR="005D6DA0" w:rsidRDefault="005D6DA0" w:rsidP="005D6DA0">
      <w:pPr>
        <w:pBdr>
          <w:top w:val="single" w:sz="4" w:space="1" w:color="auto"/>
        </w:pBdr>
        <w:spacing w:after="0" w:line="240" w:lineRule="auto"/>
        <w:rPr>
          <w:b/>
        </w:rPr>
      </w:pPr>
    </w:p>
    <w:p w:rsidR="005D6DA0" w:rsidRPr="005D6DA0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E61AD7">
        <w:rPr>
          <w:b/>
        </w:rPr>
        <w:t>Please identify additional competencies devel</w:t>
      </w:r>
      <w:r>
        <w:rPr>
          <w:b/>
        </w:rPr>
        <w:t>oped by students in this course</w:t>
      </w:r>
      <w:r w:rsidR="0001291B">
        <w:rPr>
          <w:b/>
        </w:rPr>
        <w:t>:</w:t>
      </w:r>
    </w:p>
    <w:p w:rsidR="005D6DA0" w:rsidRDefault="005D6DA0" w:rsidP="005D6DA0">
      <w:pPr>
        <w:spacing w:after="0" w:line="240" w:lineRule="auto"/>
      </w:pPr>
      <w:r w:rsidRPr="005D6DA0">
        <w:t>Critical Thinking &amp; Problem Solving</w:t>
      </w:r>
      <w:r>
        <w:t xml:space="preserve"> / </w:t>
      </w:r>
      <w:r w:rsidRPr="005D6DA0">
        <w:t>Research Ability</w:t>
      </w:r>
      <w:r>
        <w:t xml:space="preserve"> / </w:t>
      </w:r>
      <w:r w:rsidRPr="005D6DA0">
        <w:t>Oral, Written, &amp; Digital Communication</w:t>
      </w:r>
      <w:r>
        <w:t xml:space="preserve"> / </w:t>
      </w:r>
      <w:r w:rsidRPr="005D6DA0">
        <w:t>Understanding Global Context</w:t>
      </w:r>
      <w:r>
        <w:t xml:space="preserve"> / </w:t>
      </w:r>
      <w:r w:rsidRPr="005D6DA0">
        <w:t>Teamwork &amp; Cross-Cultural Collaboration</w:t>
      </w:r>
      <w:r>
        <w:t xml:space="preserve"> / </w:t>
      </w:r>
      <w:r w:rsidRPr="005D6DA0">
        <w:t>Leadership</w:t>
      </w:r>
      <w:r>
        <w:t xml:space="preserve"> / </w:t>
      </w:r>
      <w:r w:rsidRPr="005D6DA0">
        <w:t>Professionalism &amp; Integrity</w:t>
      </w:r>
      <w:r>
        <w:t xml:space="preserve"> / </w:t>
      </w:r>
      <w:r w:rsidRPr="005D6DA0">
        <w:t>Self-Reflection</w:t>
      </w:r>
      <w:r>
        <w:t xml:space="preserve"> / </w:t>
      </w:r>
      <w:r w:rsidRPr="005D6DA0">
        <w:t>Career Development</w:t>
      </w:r>
      <w:r>
        <w:t xml:space="preserve"> / </w:t>
      </w:r>
      <w:r w:rsidRPr="005D6DA0">
        <w:t>Digital Information Fluency</w:t>
      </w:r>
      <w:r>
        <w:t xml:space="preserve"> / </w:t>
      </w:r>
      <w:r w:rsidRPr="005D6DA0">
        <w:t>Civic Engagement &amp; Social Responsibility</w:t>
      </w:r>
      <w:r>
        <w:t xml:space="preserve"> / </w:t>
      </w:r>
      <w:r w:rsidRPr="005D6DA0">
        <w:t>Innovation &amp; Entrepreneurial Thinking</w:t>
      </w:r>
    </w:p>
    <w:p w:rsidR="00BB6652" w:rsidRPr="00CD78B3" w:rsidRDefault="00BB6652" w:rsidP="0001291B">
      <w:pPr>
        <w:spacing w:after="0" w:line="240" w:lineRule="auto"/>
      </w:pPr>
    </w:p>
    <w:p w:rsidR="000F10B9" w:rsidRDefault="004C7C90" w:rsidP="005D6DA0">
      <w:pPr>
        <w:pBdr>
          <w:top w:val="single" w:sz="4" w:space="1" w:color="auto"/>
        </w:pBdr>
        <w:spacing w:after="0" w:line="240" w:lineRule="auto"/>
      </w:pPr>
      <w:r w:rsidRPr="00CD78B3">
        <w:rPr>
          <w:b/>
        </w:rPr>
        <w:t xml:space="preserve">Budget: </w:t>
      </w:r>
      <w:r w:rsidR="0001291B" w:rsidRPr="0001291B">
        <w:t>Include your awarded amount and</w:t>
      </w:r>
      <w:r w:rsidR="0001291B">
        <w:rPr>
          <w:b/>
        </w:rPr>
        <w:t xml:space="preserve"> </w:t>
      </w:r>
      <w:r w:rsidR="003A7A88" w:rsidRPr="00CD78B3">
        <w:t>a simple budget summary</w:t>
      </w:r>
      <w:r w:rsidRPr="00CD78B3">
        <w:t xml:space="preserve">. For any </w:t>
      </w:r>
      <w:r w:rsidR="00493F76" w:rsidRPr="00CD78B3">
        <w:t>funds that will not be spent by June 30</w:t>
      </w:r>
      <w:r w:rsidRPr="00CD78B3">
        <w:t xml:space="preserve">, </w:t>
      </w:r>
      <w:r w:rsidR="00184BFB" w:rsidRPr="00CD78B3">
        <w:t xml:space="preserve">please add a justification. </w:t>
      </w:r>
      <w:r w:rsidR="003A7A88" w:rsidRPr="00CD78B3">
        <w:t>If an extension is granted</w:t>
      </w:r>
      <w:r w:rsidR="00493F76" w:rsidRPr="00CD78B3">
        <w:t xml:space="preserve"> (3-month max.)</w:t>
      </w:r>
      <w:r w:rsidR="003A7A88" w:rsidRPr="00CD78B3">
        <w:t>, f</w:t>
      </w:r>
      <w:r w:rsidRPr="00CD78B3">
        <w:t>und</w:t>
      </w:r>
      <w:r w:rsidR="00493F76" w:rsidRPr="00CD78B3">
        <w:t>s will need to be spent no later than</w:t>
      </w:r>
      <w:r w:rsidR="003A7A88" w:rsidRPr="00CD78B3">
        <w:t xml:space="preserve"> Sep 30</w:t>
      </w:r>
      <w:r w:rsidRPr="00CD78B3">
        <w:t>.</w:t>
      </w:r>
      <w:r w:rsidR="00493F76" w:rsidRPr="00CD78B3">
        <w:t xml:space="preserve"> </w:t>
      </w:r>
      <w:r w:rsidR="00184BFB" w:rsidRPr="00CD78B3">
        <w:t>If you need to return unused funds, please reach out to Hailey Caraballo (</w:t>
      </w:r>
      <w:hyperlink r:id="rId7" w:history="1">
        <w:r w:rsidR="00184BFB" w:rsidRPr="00CD78B3">
          <w:rPr>
            <w:rStyle w:val="Hyperlink"/>
            <w:color w:val="0000FF"/>
          </w:rPr>
          <w:t>hlcaraballo@ucsd.edu</w:t>
        </w:r>
      </w:hyperlink>
      <w:r w:rsidR="00CD78B3">
        <w:t>).</w:t>
      </w:r>
    </w:p>
    <w:p w:rsidR="004C7C90" w:rsidRDefault="004C7C90" w:rsidP="005D6DA0">
      <w:pPr>
        <w:spacing w:after="0" w:line="240" w:lineRule="auto"/>
        <w:rPr>
          <w:b/>
        </w:rPr>
      </w:pPr>
    </w:p>
    <w:p w:rsidR="00BB6652" w:rsidRPr="00CD78B3" w:rsidRDefault="00BB6652" w:rsidP="005D6DA0">
      <w:pPr>
        <w:spacing w:after="0" w:line="240" w:lineRule="auto"/>
        <w:rPr>
          <w:b/>
        </w:rPr>
      </w:pPr>
    </w:p>
    <w:p w:rsidR="00CD78B3" w:rsidRPr="00CD78B3" w:rsidRDefault="004C7C90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CD78B3">
        <w:rPr>
          <w:b/>
        </w:rPr>
        <w:t xml:space="preserve">Assessment: </w:t>
      </w:r>
      <w:r w:rsidRPr="00CD78B3">
        <w:t>Desc</w:t>
      </w:r>
      <w:r w:rsidR="00833CC4" w:rsidRPr="00CD78B3">
        <w:t>ribe</w:t>
      </w:r>
      <w:r w:rsidR="00830C37" w:rsidRPr="00CD78B3">
        <w:t xml:space="preserve"> the findings of your </w:t>
      </w:r>
      <w:r w:rsidR="00E61AD7">
        <w:t>project</w:t>
      </w:r>
      <w:r w:rsidRPr="00CD78B3">
        <w:t xml:space="preserve"> assessment</w:t>
      </w:r>
      <w:r w:rsidR="006D312B" w:rsidRPr="00CD78B3">
        <w:t>. Include the methods</w:t>
      </w:r>
      <w:r w:rsidR="0001291B">
        <w:t xml:space="preserve"> and data</w:t>
      </w:r>
      <w:r w:rsidR="006D312B" w:rsidRPr="00CD78B3">
        <w:t xml:space="preserve"> you used</w:t>
      </w:r>
      <w:r w:rsidR="0001291B">
        <w:t xml:space="preserve"> to measure the impacts </w:t>
      </w:r>
      <w:r w:rsidR="0001291B" w:rsidRPr="0001291B">
        <w:t>of the implementation on student learning outcomes</w:t>
      </w:r>
      <w:r w:rsidR="0001291B">
        <w:t>,</w:t>
      </w:r>
      <w:r w:rsidR="006D312B" w:rsidRPr="00CD78B3">
        <w:t xml:space="preserve"> and the results you obtained. To the extent possible, describe how your implementation contributed to these results.</w:t>
      </w:r>
      <w:r w:rsidR="00184BFB" w:rsidRPr="00CD78B3">
        <w:t xml:space="preserve"> If assessments </w:t>
      </w:r>
      <w:proofErr w:type="gramStart"/>
      <w:r w:rsidR="00184BFB" w:rsidRPr="00CD78B3">
        <w:t>have not been completed</w:t>
      </w:r>
      <w:proofErr w:type="gramEnd"/>
      <w:r w:rsidR="00184BFB" w:rsidRPr="00CD78B3">
        <w:t>, or are still in progress, please submit an assessment update to Hailey Caraballo (</w:t>
      </w:r>
      <w:hyperlink r:id="rId8" w:history="1">
        <w:r w:rsidR="00184BFB" w:rsidRPr="00CD78B3">
          <w:rPr>
            <w:rStyle w:val="Hyperlink"/>
            <w:color w:val="0000FF"/>
          </w:rPr>
          <w:t>hlcaraballo@ucsd.edu</w:t>
        </w:r>
      </w:hyperlink>
      <w:r w:rsidR="00CD78B3" w:rsidRPr="00CD78B3">
        <w:t>)</w:t>
      </w:r>
      <w:r w:rsidR="00184BFB" w:rsidRPr="00CD78B3">
        <w:t xml:space="preserve"> by </w:t>
      </w:r>
      <w:r w:rsidR="0001291B">
        <w:t>the end of the fall quarter</w:t>
      </w:r>
      <w:r w:rsidR="00184BFB" w:rsidRPr="00CD78B3">
        <w:t>.</w:t>
      </w:r>
      <w:r w:rsidR="00BB6652" w:rsidRPr="00BB6652">
        <w:t xml:space="preserve"> Please note these assessments address the impact of the project, not individual student performance. </w:t>
      </w:r>
    </w:p>
    <w:p w:rsidR="00833CC4" w:rsidRDefault="00833CC4" w:rsidP="005D6DA0">
      <w:pPr>
        <w:spacing w:after="0" w:line="240" w:lineRule="auto"/>
        <w:rPr>
          <w:b/>
        </w:rPr>
      </w:pPr>
    </w:p>
    <w:p w:rsidR="00BB6652" w:rsidRPr="00CD78B3" w:rsidRDefault="00BB6652" w:rsidP="005D6DA0">
      <w:pPr>
        <w:spacing w:after="0" w:line="240" w:lineRule="auto"/>
        <w:rPr>
          <w:b/>
        </w:rPr>
      </w:pPr>
    </w:p>
    <w:p w:rsidR="000F10B9" w:rsidRDefault="004C7C90" w:rsidP="005D6DA0">
      <w:pPr>
        <w:pBdr>
          <w:top w:val="single" w:sz="4" w:space="1" w:color="auto"/>
        </w:pBdr>
        <w:spacing w:after="0" w:line="240" w:lineRule="auto"/>
      </w:pPr>
      <w:r w:rsidRPr="00CD78B3">
        <w:rPr>
          <w:b/>
        </w:rPr>
        <w:t xml:space="preserve">Sustainability: </w:t>
      </w:r>
      <w:r w:rsidR="00830C37" w:rsidRPr="00CD78B3">
        <w:t>Describe your plans for the future of</w:t>
      </w:r>
      <w:r w:rsidRPr="00CD78B3">
        <w:t xml:space="preserve"> this instructional improvement</w:t>
      </w:r>
      <w:r w:rsidR="006D312B" w:rsidRPr="00CD78B3">
        <w:t>.</w:t>
      </w:r>
    </w:p>
    <w:p w:rsidR="00901462" w:rsidRDefault="00901462" w:rsidP="005D6DA0">
      <w:pPr>
        <w:spacing w:after="0" w:line="240" w:lineRule="auto"/>
        <w:rPr>
          <w:b/>
        </w:rPr>
      </w:pPr>
    </w:p>
    <w:p w:rsidR="00BB6652" w:rsidRPr="00CD78B3" w:rsidRDefault="00BB6652" w:rsidP="005D6DA0">
      <w:pPr>
        <w:spacing w:after="0" w:line="240" w:lineRule="auto"/>
        <w:rPr>
          <w:b/>
        </w:rPr>
      </w:pPr>
    </w:p>
    <w:p w:rsidR="004C7C90" w:rsidRPr="00CD78B3" w:rsidRDefault="00901462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CD78B3">
        <w:rPr>
          <w:b/>
        </w:rPr>
        <w:t>Additional Comments</w:t>
      </w:r>
      <w:r w:rsidR="004C7C90" w:rsidRPr="00CD78B3">
        <w:rPr>
          <w:b/>
        </w:rPr>
        <w:t>:</w:t>
      </w:r>
      <w:r w:rsidRPr="00CD78B3">
        <w:rPr>
          <w:b/>
        </w:rPr>
        <w:t xml:space="preserve"> </w:t>
      </w:r>
    </w:p>
    <w:p w:rsidR="004C7C90" w:rsidRDefault="004C7C90" w:rsidP="005D6DA0">
      <w:pPr>
        <w:spacing w:after="0" w:line="240" w:lineRule="auto"/>
        <w:rPr>
          <w:b/>
        </w:rPr>
      </w:pPr>
    </w:p>
    <w:p w:rsidR="00CD78B3" w:rsidRPr="00CD78B3" w:rsidRDefault="00CD78B3" w:rsidP="005D6DA0">
      <w:pPr>
        <w:spacing w:after="0" w:line="240" w:lineRule="auto"/>
        <w:rPr>
          <w:b/>
        </w:rPr>
      </w:pPr>
    </w:p>
    <w:p w:rsidR="00901462" w:rsidRDefault="003A7A88" w:rsidP="005D6DA0">
      <w:pPr>
        <w:pBdr>
          <w:top w:val="single" w:sz="4" w:space="1" w:color="auto"/>
        </w:pBdr>
        <w:spacing w:after="0" w:line="240" w:lineRule="auto"/>
        <w:jc w:val="center"/>
      </w:pPr>
      <w:r w:rsidRPr="00CD78B3">
        <w:t xml:space="preserve">Submit this </w:t>
      </w:r>
      <w:r w:rsidR="00493F76" w:rsidRPr="00CD78B3">
        <w:t xml:space="preserve">progress </w:t>
      </w:r>
      <w:r w:rsidRPr="00CD78B3">
        <w:t>report by</w:t>
      </w:r>
      <w:r w:rsidR="00493F76" w:rsidRPr="00CD78B3">
        <w:t xml:space="preserve"> </w:t>
      </w:r>
      <w:r w:rsidR="00493F76" w:rsidRPr="00CD78B3">
        <w:rPr>
          <w:b/>
        </w:rPr>
        <w:t>June 15</w:t>
      </w:r>
      <w:r w:rsidR="00227769" w:rsidRPr="00CD78B3">
        <w:rPr>
          <w:b/>
        </w:rPr>
        <w:t xml:space="preserve">. </w:t>
      </w:r>
      <w:r w:rsidR="00493F76" w:rsidRPr="00CD78B3">
        <w:t xml:space="preserve">If an extension </w:t>
      </w:r>
      <w:proofErr w:type="gramStart"/>
      <w:r w:rsidR="00493F76" w:rsidRPr="00CD78B3">
        <w:t>is granted</w:t>
      </w:r>
      <w:proofErr w:type="gramEnd"/>
      <w:r w:rsidR="00493F76" w:rsidRPr="00CD78B3">
        <w:t xml:space="preserve">, submit report by </w:t>
      </w:r>
      <w:r w:rsidR="00493F76" w:rsidRPr="00CD78B3">
        <w:rPr>
          <w:b/>
        </w:rPr>
        <w:t>September 15</w:t>
      </w:r>
      <w:r w:rsidR="00493F76" w:rsidRPr="00CD78B3">
        <w:t>.</w:t>
      </w:r>
    </w:p>
    <w:p w:rsidR="00BB6652" w:rsidRPr="00CD78B3" w:rsidRDefault="00BB6652" w:rsidP="005D6DA0">
      <w:pPr>
        <w:pBdr>
          <w:top w:val="single" w:sz="4" w:space="1" w:color="auto"/>
        </w:pBdr>
        <w:spacing w:after="0" w:line="240" w:lineRule="auto"/>
        <w:jc w:val="center"/>
      </w:pPr>
    </w:p>
    <w:p w:rsidR="00BB6652" w:rsidRDefault="00901462" w:rsidP="00BB6652">
      <w:pPr>
        <w:pBdr>
          <w:top w:val="single" w:sz="4" w:space="1" w:color="auto"/>
        </w:pBdr>
        <w:spacing w:after="0" w:line="240" w:lineRule="auto"/>
        <w:jc w:val="center"/>
      </w:pPr>
      <w:r w:rsidRPr="00CD78B3">
        <w:t>The Office of Undergraduate Education may reach out to you for feedback on your project and your experience with the CDIIP process.</w:t>
      </w:r>
      <w:r w:rsidR="00BB6652">
        <w:t xml:space="preserve"> </w:t>
      </w:r>
      <w:r w:rsidR="00BB6652" w:rsidRPr="00BB6652">
        <w:t>A</w:t>
      </w:r>
      <w:r w:rsidR="00BB6652">
        <w:t>dditionally, you</w:t>
      </w:r>
      <w:r w:rsidR="00BB6652" w:rsidRPr="00BB6652">
        <w:t xml:space="preserve"> </w:t>
      </w:r>
      <w:proofErr w:type="gramStart"/>
      <w:r w:rsidR="00BB6652" w:rsidRPr="00BB6652">
        <w:t>may be asked</w:t>
      </w:r>
      <w:proofErr w:type="gramEnd"/>
      <w:r w:rsidR="00BB6652" w:rsidRPr="00BB6652">
        <w:t xml:space="preserve"> to present </w:t>
      </w:r>
      <w:r w:rsidR="00BB6652">
        <w:t>these</w:t>
      </w:r>
      <w:r w:rsidR="00BB6652" w:rsidRPr="00BB6652">
        <w:t xml:space="preserve"> findings and results to a broader university audience in order to facilitate sharing of best practices and promote broader impact of the work.</w:t>
      </w:r>
      <w:r w:rsidR="00BB6652">
        <w:t xml:space="preserve"> </w:t>
      </w:r>
    </w:p>
    <w:p w:rsidR="004C7C90" w:rsidRPr="00CD78B3" w:rsidRDefault="003A7A88" w:rsidP="00BB6652">
      <w:pPr>
        <w:pBdr>
          <w:top w:val="single" w:sz="4" w:space="1" w:color="auto"/>
        </w:pBdr>
        <w:spacing w:after="0" w:line="240" w:lineRule="auto"/>
        <w:jc w:val="center"/>
        <w:rPr>
          <w:b/>
        </w:rPr>
      </w:pPr>
      <w:r w:rsidRPr="00CD78B3">
        <w:t>Email</w:t>
      </w:r>
      <w:r w:rsidR="000D3EF5" w:rsidRPr="00CD78B3">
        <w:t xml:space="preserve"> report</w:t>
      </w:r>
      <w:r w:rsidRPr="00CD78B3">
        <w:t xml:space="preserve"> </w:t>
      </w:r>
      <w:r w:rsidR="004C7C90" w:rsidRPr="00CD78B3">
        <w:t>to:</w:t>
      </w:r>
      <w:r w:rsidR="004C7C90" w:rsidRPr="00CD78B3">
        <w:rPr>
          <w:b/>
        </w:rPr>
        <w:t xml:space="preserve"> </w:t>
      </w:r>
      <w:r w:rsidR="006E4B9C" w:rsidRPr="00CD78B3">
        <w:t>Hailey Caraballo (</w:t>
      </w:r>
      <w:hyperlink r:id="rId9" w:history="1">
        <w:r w:rsidR="006E4B9C" w:rsidRPr="00CD78B3">
          <w:rPr>
            <w:rStyle w:val="Hyperlink"/>
          </w:rPr>
          <w:t>hlcaraballo@ucsd.edu</w:t>
        </w:r>
      </w:hyperlink>
      <w:r w:rsidR="006E4B9C" w:rsidRPr="00CD78B3">
        <w:t>)</w:t>
      </w:r>
    </w:p>
    <w:sectPr w:rsidR="004C7C90" w:rsidRPr="00CD78B3" w:rsidSect="00E61AD7">
      <w:footerReference w:type="default" r:id="rId10"/>
      <w:pgSz w:w="12240" w:h="15840"/>
      <w:pgMar w:top="144" w:right="144" w:bottom="144" w:left="144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EC" w:rsidRDefault="00253DEC" w:rsidP="00253DEC">
      <w:pPr>
        <w:spacing w:after="0" w:line="240" w:lineRule="auto"/>
      </w:pPr>
      <w:r>
        <w:separator/>
      </w:r>
    </w:p>
  </w:endnote>
  <w:endnote w:type="continuationSeparator" w:id="0">
    <w:p w:rsidR="00253DEC" w:rsidRDefault="00253DEC" w:rsidP="0025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73" w:rsidRDefault="00901462">
    <w:pPr>
      <w:pStyle w:val="Footer"/>
      <w:jc w:val="right"/>
    </w:pPr>
    <w:proofErr w:type="spellStart"/>
    <w:proofErr w:type="gramStart"/>
    <w:r>
      <w:t>hlcaraballo</w:t>
    </w:r>
    <w:proofErr w:type="spellEnd"/>
    <w:proofErr w:type="gramEnd"/>
    <w:r w:rsidR="003B1B73">
      <w:t>,</w:t>
    </w:r>
    <w:r w:rsidR="00BB6652">
      <w:t xml:space="preserve"> rev. 01/2021</w:t>
    </w:r>
    <w:r w:rsidR="003B1B73">
      <w:t xml:space="preserve"> </w:t>
    </w:r>
    <w:sdt>
      <w:sdtPr>
        <w:id w:val="1550803867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3B1B73">
              <w:t xml:space="preserve">Page </w:t>
            </w:r>
            <w:r w:rsidR="003B1B73">
              <w:rPr>
                <w:b/>
                <w:bCs/>
                <w:sz w:val="24"/>
                <w:szCs w:val="24"/>
              </w:rPr>
              <w:fldChar w:fldCharType="begin"/>
            </w:r>
            <w:r w:rsidR="003B1B73">
              <w:rPr>
                <w:b/>
                <w:bCs/>
              </w:rPr>
              <w:instrText xml:space="preserve"> PAGE </w:instrText>
            </w:r>
            <w:r w:rsidR="003B1B73">
              <w:rPr>
                <w:b/>
                <w:bCs/>
                <w:sz w:val="24"/>
                <w:szCs w:val="24"/>
              </w:rPr>
              <w:fldChar w:fldCharType="separate"/>
            </w:r>
            <w:r w:rsidR="002B379A">
              <w:rPr>
                <w:b/>
                <w:bCs/>
                <w:noProof/>
              </w:rPr>
              <w:t>1</w:t>
            </w:r>
            <w:r w:rsidR="003B1B73">
              <w:rPr>
                <w:b/>
                <w:bCs/>
                <w:sz w:val="24"/>
                <w:szCs w:val="24"/>
              </w:rPr>
              <w:fldChar w:fldCharType="end"/>
            </w:r>
            <w:r w:rsidR="003B1B73">
              <w:t xml:space="preserve"> of </w:t>
            </w:r>
            <w:r w:rsidR="003B1B73">
              <w:rPr>
                <w:b/>
                <w:bCs/>
                <w:sz w:val="24"/>
                <w:szCs w:val="24"/>
              </w:rPr>
              <w:fldChar w:fldCharType="begin"/>
            </w:r>
            <w:r w:rsidR="003B1B73">
              <w:rPr>
                <w:b/>
                <w:bCs/>
              </w:rPr>
              <w:instrText xml:space="preserve"> NUMPAGES  </w:instrText>
            </w:r>
            <w:r w:rsidR="003B1B73">
              <w:rPr>
                <w:b/>
                <w:bCs/>
                <w:sz w:val="24"/>
                <w:szCs w:val="24"/>
              </w:rPr>
              <w:fldChar w:fldCharType="separate"/>
            </w:r>
            <w:r w:rsidR="002B379A">
              <w:rPr>
                <w:b/>
                <w:bCs/>
                <w:noProof/>
              </w:rPr>
              <w:t>1</w:t>
            </w:r>
            <w:r w:rsidR="003B1B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53DEC" w:rsidRDefault="00253DEC" w:rsidP="00253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EC" w:rsidRDefault="00253DEC" w:rsidP="00253DEC">
      <w:pPr>
        <w:spacing w:after="0" w:line="240" w:lineRule="auto"/>
      </w:pPr>
      <w:r>
        <w:separator/>
      </w:r>
    </w:p>
  </w:footnote>
  <w:footnote w:type="continuationSeparator" w:id="0">
    <w:p w:rsidR="00253DEC" w:rsidRDefault="00253DEC" w:rsidP="00253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139C3"/>
    <w:multiLevelType w:val="hybridMultilevel"/>
    <w:tmpl w:val="5CDE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31AA8"/>
    <w:multiLevelType w:val="hybridMultilevel"/>
    <w:tmpl w:val="7BB0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A65E4"/>
    <w:multiLevelType w:val="hybridMultilevel"/>
    <w:tmpl w:val="DF8C8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94003"/>
    <w:multiLevelType w:val="hybridMultilevel"/>
    <w:tmpl w:val="C6844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0C"/>
    <w:rsid w:val="0001291B"/>
    <w:rsid w:val="000D3EF5"/>
    <w:rsid w:val="000F10B9"/>
    <w:rsid w:val="000F32F4"/>
    <w:rsid w:val="00107C9A"/>
    <w:rsid w:val="00137D4B"/>
    <w:rsid w:val="00162250"/>
    <w:rsid w:val="00174093"/>
    <w:rsid w:val="00184BFB"/>
    <w:rsid w:val="00227769"/>
    <w:rsid w:val="00227B92"/>
    <w:rsid w:val="00253DEC"/>
    <w:rsid w:val="002B379A"/>
    <w:rsid w:val="002C331D"/>
    <w:rsid w:val="003326C8"/>
    <w:rsid w:val="003A7A88"/>
    <w:rsid w:val="003B1B73"/>
    <w:rsid w:val="00482435"/>
    <w:rsid w:val="00493F76"/>
    <w:rsid w:val="004C7C90"/>
    <w:rsid w:val="005032BA"/>
    <w:rsid w:val="00535086"/>
    <w:rsid w:val="005B67DC"/>
    <w:rsid w:val="005D6DA0"/>
    <w:rsid w:val="00662476"/>
    <w:rsid w:val="00696EE9"/>
    <w:rsid w:val="006D312B"/>
    <w:rsid w:val="006E4B9C"/>
    <w:rsid w:val="007A3864"/>
    <w:rsid w:val="00830C37"/>
    <w:rsid w:val="00833CC4"/>
    <w:rsid w:val="00850C72"/>
    <w:rsid w:val="00901462"/>
    <w:rsid w:val="00964FEA"/>
    <w:rsid w:val="0098633F"/>
    <w:rsid w:val="009923F2"/>
    <w:rsid w:val="00B0753F"/>
    <w:rsid w:val="00B34DBE"/>
    <w:rsid w:val="00B53276"/>
    <w:rsid w:val="00BB6652"/>
    <w:rsid w:val="00CA670F"/>
    <w:rsid w:val="00CD78B3"/>
    <w:rsid w:val="00D77FCA"/>
    <w:rsid w:val="00D8126A"/>
    <w:rsid w:val="00E61AD7"/>
    <w:rsid w:val="00EA7EE7"/>
    <w:rsid w:val="00EF350C"/>
    <w:rsid w:val="00F3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CACBC7-3B40-4428-9A11-2927EC61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C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C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DEC"/>
  </w:style>
  <w:style w:type="paragraph" w:styleId="Footer">
    <w:name w:val="footer"/>
    <w:basedOn w:val="Normal"/>
    <w:link w:val="FooterChar"/>
    <w:uiPriority w:val="99"/>
    <w:unhideWhenUsed/>
    <w:rsid w:val="0025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DEC"/>
  </w:style>
  <w:style w:type="paragraph" w:styleId="BalloonText">
    <w:name w:val="Balloon Text"/>
    <w:basedOn w:val="Normal"/>
    <w:link w:val="BalloonTextChar"/>
    <w:uiPriority w:val="99"/>
    <w:semiHidden/>
    <w:unhideWhenUsed/>
    <w:rsid w:val="0022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B9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37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caraballo@ucs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lcaraballo@ucsd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lcaraballo@ucs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Caraballo, Hailey</cp:lastModifiedBy>
  <cp:revision>2</cp:revision>
  <cp:lastPrinted>2017-05-18T19:36:00Z</cp:lastPrinted>
  <dcterms:created xsi:type="dcterms:W3CDTF">2021-05-13T17:48:00Z</dcterms:created>
  <dcterms:modified xsi:type="dcterms:W3CDTF">2021-05-13T17:48:00Z</dcterms:modified>
</cp:coreProperties>
</file>